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EAD399" w14:textId="2B24B3E2" w:rsidR="005A01A5" w:rsidRDefault="005423EA">
      <w:r w:rsidRPr="005423EA">
        <w:rPr>
          <w:noProof/>
        </w:rPr>
        <w:drawing>
          <wp:inline distT="0" distB="0" distL="0" distR="0" wp14:anchorId="04054798" wp14:editId="7D17F9EF">
            <wp:extent cx="5943600" cy="310007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BFFE" w14:textId="5095A138" w:rsidR="005A5FB5" w:rsidRDefault="005A5FB5"/>
    <w:p w14:paraId="1756CF7E" w14:textId="7862C8B2" w:rsidR="005A5FB5" w:rsidRDefault="005A5FB5"/>
    <w:p w14:paraId="00BA5026" w14:textId="1A3173AA" w:rsidR="005A5FB5" w:rsidRDefault="0059774C">
      <w:r w:rsidRPr="0059774C">
        <w:drawing>
          <wp:inline distT="0" distB="0" distL="0" distR="0" wp14:anchorId="762F06D0" wp14:editId="0ECB4EFA">
            <wp:extent cx="5943600" cy="3361690"/>
            <wp:effectExtent l="0" t="0" r="0" b="3810"/>
            <wp:docPr id="4" name="Picture 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shap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6E05" w14:textId="67D28E3B" w:rsidR="00827F3A" w:rsidRDefault="00827F3A"/>
    <w:p w14:paraId="13A7542A" w14:textId="155483DC" w:rsidR="00827F3A" w:rsidRDefault="00827F3A"/>
    <w:p w14:paraId="66535607" w14:textId="6A693DE6" w:rsidR="00827F3A" w:rsidRDefault="00827F3A">
      <w:r w:rsidRPr="00827F3A">
        <w:rPr>
          <w:noProof/>
        </w:rPr>
        <w:lastRenderedPageBreak/>
        <w:drawing>
          <wp:inline distT="0" distB="0" distL="0" distR="0" wp14:anchorId="62789178" wp14:editId="6E91FBCE">
            <wp:extent cx="5943600" cy="517271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7F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416"/>
    <w:rsid w:val="00093239"/>
    <w:rsid w:val="00161A58"/>
    <w:rsid w:val="001F7416"/>
    <w:rsid w:val="00247A30"/>
    <w:rsid w:val="00387482"/>
    <w:rsid w:val="005423EA"/>
    <w:rsid w:val="0059774C"/>
    <w:rsid w:val="005A5FB5"/>
    <w:rsid w:val="00827F3A"/>
    <w:rsid w:val="008A0781"/>
    <w:rsid w:val="00EB2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1A67E8"/>
  <w15:chartTrackingRefBased/>
  <w15:docId w15:val="{F4A8E48F-87F5-D049-8BD4-235BF4D99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Prashanth, Abishua (CCI-Atlanta)</dc:creator>
  <cp:keywords/>
  <dc:description/>
  <cp:lastModifiedBy>Prashanth, Abishua (CCI-Atlanta)</cp:lastModifiedBy>
  <cp:revision>4</cp:revision>
  <dcterms:created xsi:type="dcterms:W3CDTF">2021-12-13T21:51:00Z</dcterms:created>
  <dcterms:modified xsi:type="dcterms:W3CDTF">2021-12-14T00:00:00Z</dcterms:modified>
</cp:coreProperties>
</file>